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 DE RETRAGERE A CONTRACTULUI</w:t>
      </w:r>
    </w:p>
    <w:p w14:paraId="7C912A28" w14:textId="44EAD190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Magazin online https://vf.productsonline.eu/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(completați și trimiteți acest formular numai dacă doriți să vă retrageți din contract)</w:t>
      </w:r>
    </w:p>
    <w:p w14:paraId="11F8E70C" w14:textId="3D198465" w:rsidR="00D8458F" w:rsidRDefault="00D12EB4" w:rsidP="00AF094D">
      <w:r>
        <w:t xml:space="preserve">– Către: </w:t>
      </w:r>
      <w:r w:rsidR="00AF094D" w:rsidRPr="00144681">
        <w:t>Frogman - 27996E, Strada Ogorului 3G, 410554 Oradea , Bihor , Romania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Vă anunțăm/prin prezenta* că retragem/ne retragem* din contractul pentru aceste bunuri/din contractul de prestare a acestui serviciu*: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Data comenzii/data primirii*: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Numele și prenumele consumatorului(i)*: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consumatorului/consumatorilor*: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Dacă doriți să trimiteți bani într-un cont bancar, introduceți numărul acestuia: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>– Semnătura consumatorului/consumatorilor* (doar dacă acest formular este depus pe hârtie)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- O intalnire: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Bifați dacă nu este cazul.</w:t>
      </w:r>
    </w:p>
    <w:p w14:paraId="77693C72" w14:textId="77777777" w:rsidR="009561A3" w:rsidRDefault="009561A3"/>
    <w:sectPr w:rsidR="009561A3" w:rsidSect="00FC627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2B82" w14:textId="77777777" w:rsidR="009B6A92" w:rsidRDefault="009B6A92" w:rsidP="0034582A">
      <w:r>
        <w:separator/>
      </w:r>
    </w:p>
  </w:endnote>
  <w:endnote w:type="continuationSeparator" w:id="0">
    <w:p w14:paraId="43E01487" w14:textId="77777777" w:rsidR="009B6A92" w:rsidRDefault="009B6A92" w:rsidP="0034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1C2C" w14:textId="0A990B3A" w:rsidR="0034582A" w:rsidRDefault="0034582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5072E8" wp14:editId="6B584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4C6E7" w14:textId="4C4F5EA3" w:rsidR="0034582A" w:rsidRPr="0034582A" w:rsidRDefault="0034582A" w:rsidP="0034582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582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072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204C6E7" w14:textId="4C4F5EA3" w:rsidR="0034582A" w:rsidRPr="0034582A" w:rsidRDefault="0034582A" w:rsidP="0034582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4582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C7F5" w14:textId="3DCE2CB7" w:rsidR="0034582A" w:rsidRDefault="0034582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96331C" wp14:editId="577972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EFE0A" w14:textId="6A64C0BD" w:rsidR="0034582A" w:rsidRPr="0034582A" w:rsidRDefault="0034582A" w:rsidP="0034582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582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633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DFEFE0A" w14:textId="6A64C0BD" w:rsidR="0034582A" w:rsidRPr="0034582A" w:rsidRDefault="0034582A" w:rsidP="0034582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4582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78B3" w14:textId="13518C9D" w:rsidR="0034582A" w:rsidRDefault="0034582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C1E3B" wp14:editId="6562B2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D490A" w14:textId="4E580BBA" w:rsidR="0034582A" w:rsidRPr="0034582A" w:rsidRDefault="0034582A" w:rsidP="0034582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582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C1E3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2D490A" w14:textId="4E580BBA" w:rsidR="0034582A" w:rsidRPr="0034582A" w:rsidRDefault="0034582A" w:rsidP="0034582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4582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7F68" w14:textId="77777777" w:rsidR="009B6A92" w:rsidRDefault="009B6A92" w:rsidP="0034582A">
      <w:r>
        <w:separator/>
      </w:r>
    </w:p>
  </w:footnote>
  <w:footnote w:type="continuationSeparator" w:id="0">
    <w:p w14:paraId="6AF4F2CB" w14:textId="77777777" w:rsidR="009B6A92" w:rsidRDefault="009B6A92" w:rsidP="0034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0332">
    <w:abstractNumId w:val="2"/>
  </w:num>
  <w:num w:numId="2" w16cid:durableId="1079450992">
    <w:abstractNumId w:val="4"/>
  </w:num>
  <w:num w:numId="3" w16cid:durableId="1000892114">
    <w:abstractNumId w:val="0"/>
  </w:num>
  <w:num w:numId="4" w16cid:durableId="686715908">
    <w:abstractNumId w:val="1"/>
  </w:num>
  <w:num w:numId="5" w16cid:durableId="2461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1641D"/>
    <w:rsid w:val="000313DC"/>
    <w:rsid w:val="00164166"/>
    <w:rsid w:val="0034582A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9B6A92"/>
    <w:rsid w:val="00AF094D"/>
    <w:rsid w:val="00B779B1"/>
    <w:rsid w:val="00B81965"/>
    <w:rsid w:val="00C42847"/>
    <w:rsid w:val="00C66AD0"/>
    <w:rsid w:val="00D12EB4"/>
    <w:rsid w:val="00D8458F"/>
    <w:rsid w:val="00DA5698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val="ro"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458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82A"/>
    <w:rPr>
      <w:rFonts w:eastAsia="Times New Roman"/>
      <w:szCs w:val="24"/>
      <w:lang w:val="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Bendula Frederik (POSK - SK/Bratislava)</cp:lastModifiedBy>
  <cp:revision>2</cp:revision>
  <dcterms:created xsi:type="dcterms:W3CDTF">2024-06-04T13:09:00Z</dcterms:created>
  <dcterms:modified xsi:type="dcterms:W3CDTF">2024-06-04T13:09:00Z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2024-06-04T13:08:07Z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8cc7d85d-4ecb-4a68-afc3-d01c87383e72</vt:lpwstr>
  </property>
  <property fmtid="{D5CDD505-2E9C-101B-9397-08002B2CF9AE}" pid="11" name="MSIP_Label_43d67188-4396-4f49-b241-070cf408d0d1_ContentBits">
    <vt:lpwstr>2</vt:lpwstr>
  </property>
</Properties>
</file>