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SZERZŐDÉS ELÁLLÁSI ŰRLAP</w:t>
      </w:r>
    </w:p>
    <w:p w14:paraId="7C912A28" w14:textId="43CB76A9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Webáruház https://vf.productsonline.eu/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(Csak akkor töltse ki és küldje el ezt az űrlapot, ha el kíván állni a szerződéstől)</w:t>
      </w:r>
    </w:p>
    <w:p w14:paraId="11F8E70C" w14:textId="643441C1" w:rsidR="00D8458F" w:rsidRDefault="00D12EB4" w:rsidP="00C66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Címzett: </w:t>
      </w:r>
      <w:r w:rsidR="005E7BA1" w:rsidRPr="005E7BA1">
        <w:t>Magyar Posta - Frogman s.r.o. / 27996E, FLK 1985 Budapest, Hungary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Ezúton bejelentem/bejelentjük*, hogy elállok* ezen árukra vonatkozó szerződéstől/e szolgáltatás nyújtására vonatkozó szerződéstől*: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Megrendelés/átvétel dátuma*: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A fogyasztó(k) neve és vezetékneve*: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 fogyasztó/fogyasztók* címe: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Ha bankszámlára szeretne pénzt utalni, adja meg annak számát: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A fogyasztó/fogyasztók aláírása* (csak abban az esetben, ha ezt a nyomtatványt papíron nyújtják be)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- Randi: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Ha nem alkalmazható, húzza át .</w:t>
      </w:r>
    </w:p>
    <w:p w14:paraId="77693C72" w14:textId="77777777" w:rsidR="009561A3" w:rsidRDefault="009561A3"/>
    <w:sectPr w:rsidR="009561A3" w:rsidSect="00FC627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8951" w14:textId="77777777" w:rsidR="00104B6E" w:rsidRDefault="00104B6E" w:rsidP="005E7BA1">
      <w:r>
        <w:separator/>
      </w:r>
    </w:p>
  </w:endnote>
  <w:endnote w:type="continuationSeparator" w:id="0">
    <w:p w14:paraId="7B412223" w14:textId="77777777" w:rsidR="00104B6E" w:rsidRDefault="00104B6E" w:rsidP="005E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9DF7" w14:textId="6E0B7E18" w:rsidR="005E7BA1" w:rsidRDefault="005E7B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F16225" wp14:editId="3B34C9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EC2B7" w14:textId="32B08EA5" w:rsidR="005E7BA1" w:rsidRPr="005E7BA1" w:rsidRDefault="005E7BA1" w:rsidP="005E7B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E7BA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162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EEC2B7" w14:textId="32B08EA5" w:rsidR="005E7BA1" w:rsidRPr="005E7BA1" w:rsidRDefault="005E7BA1" w:rsidP="005E7BA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E7BA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5DBD" w14:textId="2363C409" w:rsidR="005E7BA1" w:rsidRDefault="005E7B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645D85" wp14:editId="50E65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D0531" w14:textId="6DDD1153" w:rsidR="005E7BA1" w:rsidRPr="005E7BA1" w:rsidRDefault="005E7BA1" w:rsidP="005E7B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E7BA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45D8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79D0531" w14:textId="6DDD1153" w:rsidR="005E7BA1" w:rsidRPr="005E7BA1" w:rsidRDefault="005E7BA1" w:rsidP="005E7BA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E7BA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A415" w14:textId="58EC0D45" w:rsidR="005E7BA1" w:rsidRDefault="005E7B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5F54B" wp14:editId="7DCE17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56BB1" w14:textId="321150F9" w:rsidR="005E7BA1" w:rsidRPr="005E7BA1" w:rsidRDefault="005E7BA1" w:rsidP="005E7B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E7BA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5F5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556BB1" w14:textId="321150F9" w:rsidR="005E7BA1" w:rsidRPr="005E7BA1" w:rsidRDefault="005E7BA1" w:rsidP="005E7BA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5E7BA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2D3" w14:textId="77777777" w:rsidR="00104B6E" w:rsidRDefault="00104B6E" w:rsidP="005E7BA1">
      <w:r>
        <w:separator/>
      </w:r>
    </w:p>
  </w:footnote>
  <w:footnote w:type="continuationSeparator" w:id="0">
    <w:p w14:paraId="5E59C19A" w14:textId="77777777" w:rsidR="00104B6E" w:rsidRDefault="00104B6E" w:rsidP="005E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04B6E"/>
    <w:rsid w:val="00164166"/>
    <w:rsid w:val="00385376"/>
    <w:rsid w:val="004D458F"/>
    <w:rsid w:val="00547044"/>
    <w:rsid w:val="00552D2B"/>
    <w:rsid w:val="005E7BA1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66AD0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hu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E7B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7BA1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3</cp:revision>
  <dcterms:created xsi:type="dcterms:W3CDTF">2024-02-15T08:11:00Z</dcterms:created>
  <dcterms:modified xsi:type="dcterms:W3CDTF">2024-04-03T12:35:00Z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2024-04-03T12:35:20Z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b55b92c5-fd80-47a7-8f7c-0b9fdf674c1f</vt:lpwstr>
  </property>
  <property fmtid="{D5CDD505-2E9C-101B-9397-08002B2CF9AE}" pid="11" name="MSIP_Label_43d67188-4396-4f49-b241-070cf408d0d1_ContentBits">
    <vt:lpwstr>2</vt:lpwstr>
  </property>
</Properties>
</file>