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FORMULARZ ODSTĄPIENIA OD UMOWY</w:t>
      </w:r>
    </w:p>
    <w:p w14:paraId="7C912A28" w14:textId="1FA9CC3F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>Sklep internetowy https://vf.productsonline.eu/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(wypełnij i wyślij ten formularz tylko w przypadku chęci odstąpienia od umowy)</w:t>
      </w:r>
    </w:p>
    <w:p w14:paraId="11F8E70C" w14:textId="02D476BB" w:rsidR="00D8458F" w:rsidRDefault="00D12EB4" w:rsidP="00C66A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Do: </w:t>
      </w:r>
      <w:r w:rsidR="00625D01" w:rsidRPr="00625D01">
        <w:t>FROGMAN s.r.o. 27996E, Stawowa 91, Cieszyn 43-400</w:t>
      </w: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Niniejszym ogłaszam/informujemy*, że odstępuję/odstępujemy* od umowy dotyczącej tego towaru/od umowy o świadczenie tej usługi*: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Data zamówienia/data odbioru*: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Imię i nazwisko konsumenta(-ów)*: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 konsumenta/konsumentów*: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Jeśli chcesz przesłać pieniądze na konto bankowe, wpisz jego numer: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>– Podpis konsumenta/konsumentów* (tylko w przypadku składania niniejszego formularza w formie papierowej)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- Randka: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>* Przekreślić, jeśli nie dotyczy.</w:t>
      </w:r>
    </w:p>
    <w:p w14:paraId="77693C72" w14:textId="77777777" w:rsidR="009561A3" w:rsidRDefault="009561A3"/>
    <w:sectPr w:rsidR="009561A3" w:rsidSect="00FC6279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F7F75" w14:textId="77777777" w:rsidR="00275412" w:rsidRDefault="00275412" w:rsidP="00625D01">
      <w:r>
        <w:separator/>
      </w:r>
    </w:p>
  </w:endnote>
  <w:endnote w:type="continuationSeparator" w:id="0">
    <w:p w14:paraId="70F8C7B8" w14:textId="77777777" w:rsidR="00275412" w:rsidRDefault="00275412" w:rsidP="0062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78E3" w14:textId="573EA301" w:rsidR="00625D01" w:rsidRDefault="00625D01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002FC9" wp14:editId="22C5B6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A7EB8B" w14:textId="7004029E" w:rsidR="00625D01" w:rsidRPr="00625D01" w:rsidRDefault="00625D01" w:rsidP="00625D0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25D0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02FC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7A7EB8B" w14:textId="7004029E" w:rsidR="00625D01" w:rsidRPr="00625D01" w:rsidRDefault="00625D01" w:rsidP="00625D01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625D01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CFDD" w14:textId="37EE1A93" w:rsidR="00625D01" w:rsidRDefault="00625D01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7E5C9C" wp14:editId="46FA966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0A7527" w14:textId="723D5F70" w:rsidR="00625D01" w:rsidRPr="00625D01" w:rsidRDefault="00625D01" w:rsidP="00625D0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25D0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E5C9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E0A7527" w14:textId="723D5F70" w:rsidR="00625D01" w:rsidRPr="00625D01" w:rsidRDefault="00625D01" w:rsidP="00625D01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625D01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831D" w14:textId="69C5FFD9" w:rsidR="00625D01" w:rsidRDefault="00625D01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F50FD5" wp14:editId="33ABD3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2BA27" w14:textId="558C4AC0" w:rsidR="00625D01" w:rsidRPr="00625D01" w:rsidRDefault="00625D01" w:rsidP="00625D01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25D01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50FD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B62BA27" w14:textId="558C4AC0" w:rsidR="00625D01" w:rsidRPr="00625D01" w:rsidRDefault="00625D01" w:rsidP="00625D01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625D01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F9C0" w14:textId="77777777" w:rsidR="00275412" w:rsidRDefault="00275412" w:rsidP="00625D01">
      <w:r>
        <w:separator/>
      </w:r>
    </w:p>
  </w:footnote>
  <w:footnote w:type="continuationSeparator" w:id="0">
    <w:p w14:paraId="66B398BA" w14:textId="77777777" w:rsidR="00275412" w:rsidRDefault="00275412" w:rsidP="00625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970332">
    <w:abstractNumId w:val="2"/>
  </w:num>
  <w:num w:numId="2" w16cid:durableId="1079450992">
    <w:abstractNumId w:val="4"/>
  </w:num>
  <w:num w:numId="3" w16cid:durableId="1000892114">
    <w:abstractNumId w:val="0"/>
  </w:num>
  <w:num w:numId="4" w16cid:durableId="686715908">
    <w:abstractNumId w:val="1"/>
  </w:num>
  <w:num w:numId="5" w16cid:durableId="246185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275412"/>
    <w:rsid w:val="00385376"/>
    <w:rsid w:val="004D458F"/>
    <w:rsid w:val="00547044"/>
    <w:rsid w:val="00552D2B"/>
    <w:rsid w:val="00625D01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C66AD0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val="pl"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625D0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25D01"/>
    <w:rPr>
      <w:rFonts w:eastAsia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Bendula Frederik (POSK - SK/Bratislava)</cp:lastModifiedBy>
  <cp:revision>3</cp:revision>
  <dcterms:created xsi:type="dcterms:W3CDTF">2024-02-15T08:11:00Z</dcterms:created>
  <dcterms:modified xsi:type="dcterms:W3CDTF">2024-04-03T12:29:00Z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  <property fmtid="{D5CDD505-2E9C-101B-9397-08002B2CF9AE}" pid="5" name="MSIP_Label_43d67188-4396-4f49-b241-070cf408d0d1_Enabled">
    <vt:lpwstr>true</vt:lpwstr>
  </property>
  <property fmtid="{D5CDD505-2E9C-101B-9397-08002B2CF9AE}" pid="6" name="MSIP_Label_43d67188-4396-4f49-b241-070cf408d0d1_SetDate">
    <vt:lpwstr>2024-04-03T12:29:30Z</vt:lpwstr>
  </property>
  <property fmtid="{D5CDD505-2E9C-101B-9397-08002B2CF9AE}" pid="7" name="MSIP_Label_43d67188-4396-4f49-b241-070cf408d0d1_Method">
    <vt:lpwstr>Standard</vt:lpwstr>
  </property>
  <property fmtid="{D5CDD505-2E9C-101B-9397-08002B2CF9AE}" pid="8" name="MSIP_Label_43d67188-4396-4f49-b241-070cf408d0d1_Name">
    <vt:lpwstr>43d67188-4396-4f49-b241-070cf408d0d1</vt:lpwstr>
  </property>
  <property fmtid="{D5CDD505-2E9C-101B-9397-08002B2CF9AE}" pid="9" name="MSIP_Label_43d67188-4396-4f49-b241-070cf408d0d1_SiteId">
    <vt:lpwstr>0f6f68be-4ef2-465a-986b-eb9a250d9789</vt:lpwstr>
  </property>
  <property fmtid="{D5CDD505-2E9C-101B-9397-08002B2CF9AE}" pid="10" name="MSIP_Label_43d67188-4396-4f49-b241-070cf408d0d1_ActionId">
    <vt:lpwstr>76f213db-34d0-442e-b790-c66638890ea2</vt:lpwstr>
  </property>
  <property fmtid="{D5CDD505-2E9C-101B-9397-08002B2CF9AE}" pid="11" name="MSIP_Label_43d67188-4396-4f49-b241-070cf408d0d1_ContentBits">
    <vt:lpwstr>2</vt:lpwstr>
  </property>
</Properties>
</file>