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03DF8502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C66AD0" w:rsidRPr="00C66AD0">
        <w:rPr>
          <w:b/>
          <w:bCs/>
        </w:rPr>
        <w:t>https://vf.productsonline.eu/sk/slimdisk/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37DA6C9" w:rsidR="00D8458F" w:rsidRDefault="00D12EB4" w:rsidP="00C66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bookmarkStart w:id="0" w:name="_Hlk158880446"/>
      <w:r w:rsidR="00C66AD0" w:rsidRPr="004B5926">
        <w:t>FROGMAN s.r.o., 27996E, P.O.BOX 901, 911 01 Trenčín, Slovensko</w:t>
      </w:r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970332">
    <w:abstractNumId w:val="2"/>
  </w:num>
  <w:num w:numId="2" w16cid:durableId="1079450992">
    <w:abstractNumId w:val="4"/>
  </w:num>
  <w:num w:numId="3" w16cid:durableId="1000892114">
    <w:abstractNumId w:val="0"/>
  </w:num>
  <w:num w:numId="4" w16cid:durableId="686715908">
    <w:abstractNumId w:val="1"/>
  </w:num>
  <w:num w:numId="5" w16cid:durableId="24618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C66AD0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2024-02-15T08:11:00Z</dcterms:created>
  <dcterms:modified xsi:type="dcterms:W3CDTF">2024-02-15T08:11:00Z</dcterms:modified>
</cp:coreProperties>
</file>